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71685" w14:textId="77777777" w:rsidR="006076C6" w:rsidRDefault="006076C6" w:rsidP="006076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81809AC" wp14:editId="0D37E0F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A7AF01" w14:textId="77777777" w:rsidR="006076C6" w:rsidRDefault="006076C6" w:rsidP="006076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BF1948A" w14:textId="77777777" w:rsidR="006076C6" w:rsidRDefault="006076C6" w:rsidP="006076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DDC42C2" w14:textId="77777777" w:rsidR="006076C6" w:rsidRPr="00604332" w:rsidRDefault="006076C6" w:rsidP="006076C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5F9D109" w14:textId="77777777" w:rsidR="006076C6" w:rsidRDefault="006076C6" w:rsidP="006076C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BD527D3" w14:textId="77777777" w:rsidR="006076C6" w:rsidRDefault="006076C6" w:rsidP="006076C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6B65B685" w14:textId="20477C7E" w:rsidR="006076C6" w:rsidRPr="00BC05AF" w:rsidRDefault="006076C6" w:rsidP="006076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170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1B4473B5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>сел</w:t>
      </w:r>
      <w:r w:rsidR="00743851">
        <w:rPr>
          <w:rFonts w:ascii="Times New Roman" w:hAnsi="Times New Roman" w:cs="Times New Roman"/>
          <w:b/>
          <w:sz w:val="28"/>
          <w:szCs w:val="28"/>
        </w:rPr>
        <w:t>а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0B4">
        <w:rPr>
          <w:rFonts w:ascii="Times New Roman" w:hAnsi="Times New Roman" w:cs="Times New Roman"/>
          <w:b/>
          <w:sz w:val="28"/>
          <w:szCs w:val="28"/>
        </w:rPr>
        <w:t>Станилівка</w:t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2849B186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r w:rsidR="003230B4" w:rsidRPr="003230B4">
        <w:rPr>
          <w:rFonts w:ascii="Times New Roman" w:hAnsi="Times New Roman"/>
          <w:bCs/>
          <w:sz w:val="28"/>
          <w:szCs w:val="28"/>
        </w:rPr>
        <w:t>Станилівка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6978A43B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Погребищенському міському голові забезпечити відповідно до вимог законодавства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r w:rsidR="003230B4" w:rsidRPr="003230B4">
        <w:rPr>
          <w:rFonts w:ascii="Times New Roman" w:hAnsi="Times New Roman"/>
          <w:bCs/>
          <w:sz w:val="28"/>
          <w:szCs w:val="28"/>
        </w:rPr>
        <w:t>Станилівка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1E73E" w14:textId="77777777" w:rsidR="00CB5D9A" w:rsidRDefault="00CB5D9A" w:rsidP="00063119">
      <w:pPr>
        <w:spacing w:after="0" w:line="240" w:lineRule="auto"/>
      </w:pPr>
      <w:r>
        <w:separator/>
      </w:r>
    </w:p>
  </w:endnote>
  <w:endnote w:type="continuationSeparator" w:id="0">
    <w:p w14:paraId="765BDA55" w14:textId="77777777" w:rsidR="00CB5D9A" w:rsidRDefault="00CB5D9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7B24B" w14:textId="77777777" w:rsidR="00CB5D9A" w:rsidRDefault="00CB5D9A" w:rsidP="00063119">
      <w:pPr>
        <w:spacing w:after="0" w:line="240" w:lineRule="auto"/>
      </w:pPr>
      <w:r>
        <w:separator/>
      </w:r>
    </w:p>
  </w:footnote>
  <w:footnote w:type="continuationSeparator" w:id="0">
    <w:p w14:paraId="034BFF87" w14:textId="77777777" w:rsidR="00CB5D9A" w:rsidRDefault="00CB5D9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04432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30B4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2DD1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41023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065E6"/>
    <w:rsid w:val="006076C6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3851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A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B5D9A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4906A-022A-41EF-9B7C-2E4490B69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1036</Words>
  <Characters>592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2026-01-19T07:01:00Z</cp:lastPrinted>
  <dcterms:created xsi:type="dcterms:W3CDTF">2026-01-19T07:02:00Z</dcterms:created>
  <dcterms:modified xsi:type="dcterms:W3CDTF">2026-03-02T06:45:00Z</dcterms:modified>
</cp:coreProperties>
</file>